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24" w:lineRule="auto"/>
        <w:textAlignment w:val="auto"/>
        <w:rPr>
          <w:rFonts w:hint="eastAsia" w:ascii="Times New Roman" w:hAnsi="Times New Roman" w:eastAsia="等线" w:cs="Times New Roman"/>
          <w:b/>
          <w:bCs/>
          <w:spacing w:val="-16"/>
          <w:sz w:val="32"/>
          <w:szCs w:val="32"/>
        </w:rPr>
      </w:pPr>
      <w:r>
        <w:rPr>
          <w:rFonts w:hint="eastAsia" w:ascii="Times New Roman" w:hAnsi="Times New Roman" w:eastAsia="等线" w:cs="Times New Roman"/>
          <w:b/>
          <w:bCs/>
          <w:spacing w:val="-16"/>
          <w:sz w:val="32"/>
          <w:szCs w:val="32"/>
        </w:rPr>
        <w:t>附 件 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24" w:lineRule="auto"/>
        <w:jc w:val="center"/>
        <w:textAlignment w:val="auto"/>
        <w:rPr>
          <w:rFonts w:ascii="宋体" w:hAnsi="宋体" w:eastAsia="宋体" w:cs="宋体"/>
          <w:b/>
          <w:bCs/>
          <w:spacing w:val="-2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国家级检验检测机构资质认定主任评审员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推荐表</w:t>
      </w:r>
    </w:p>
    <w:tbl>
      <w:tblPr>
        <w:tblStyle w:val="12"/>
        <w:tblW w:w="9108" w:type="dxa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8"/>
        <w:gridCol w:w="1188"/>
        <w:gridCol w:w="432"/>
        <w:gridCol w:w="684"/>
        <w:gridCol w:w="1128"/>
        <w:gridCol w:w="1224"/>
        <w:gridCol w:w="1788"/>
        <w:gridCol w:w="12"/>
        <w:gridCol w:w="1788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40" w:type="dxa"/>
            <w:gridSpan w:val="3"/>
          </w:tcPr>
          <w:p>
            <w:pPr>
              <w:pStyle w:val="11"/>
              <w:spacing w:before="153" w:line="219" w:lineRule="auto"/>
              <w:ind w:left="3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7068" w:type="dxa"/>
            <w:gridSpan w:val="8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108" w:type="dxa"/>
            <w:gridSpan w:val="11"/>
          </w:tcPr>
          <w:p>
            <w:pPr>
              <w:pStyle w:val="11"/>
              <w:spacing w:before="144" w:line="219" w:lineRule="auto"/>
              <w:ind w:left="36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一、个人基本信息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4" w:type="dxa"/>
          </w:tcPr>
          <w:p>
            <w:pPr>
              <w:pStyle w:val="11"/>
              <w:spacing w:before="230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姓名</w:t>
            </w:r>
          </w:p>
        </w:tc>
        <w:tc>
          <w:tcPr>
            <w:tcW w:w="1356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>
            <w:pPr>
              <w:pStyle w:val="11"/>
              <w:spacing w:before="231" w:line="220" w:lineRule="auto"/>
              <w:ind w:left="33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2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pStyle w:val="11"/>
              <w:spacing w:before="231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民族</w:t>
            </w: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4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84" w:type="dxa"/>
          </w:tcPr>
          <w:p>
            <w:pPr>
              <w:pStyle w:val="11"/>
              <w:spacing w:before="66" w:line="246" w:lineRule="auto"/>
              <w:ind w:left="84" w:right="4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出</w:t>
            </w:r>
            <w:r>
              <w:rPr>
                <w:spacing w:val="5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56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>
            <w:pPr>
              <w:pStyle w:val="11"/>
              <w:spacing w:before="62" w:line="368" w:lineRule="exact"/>
              <w:ind w:left="333"/>
              <w:rPr>
                <w:sz w:val="24"/>
                <w:szCs w:val="24"/>
              </w:rPr>
            </w:pPr>
            <w:r>
              <w:rPr>
                <w:spacing w:val="9"/>
                <w:position w:val="10"/>
                <w:sz w:val="24"/>
                <w:szCs w:val="24"/>
              </w:rPr>
              <w:t>政治</w:t>
            </w:r>
          </w:p>
          <w:p>
            <w:pPr>
              <w:pStyle w:val="11"/>
              <w:spacing w:line="199" w:lineRule="auto"/>
              <w:ind w:left="3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2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pStyle w:val="11"/>
              <w:spacing w:before="232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40" w:type="dxa"/>
            <w:gridSpan w:val="3"/>
          </w:tcPr>
          <w:p>
            <w:pPr>
              <w:pStyle w:val="11"/>
              <w:spacing w:before="23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手机号码</w:t>
            </w:r>
          </w:p>
        </w:tc>
        <w:tc>
          <w:tcPr>
            <w:tcW w:w="2244" w:type="dxa"/>
            <w:gridSpan w:val="3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pStyle w:val="11"/>
              <w:spacing w:before="232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技术职称</w:t>
            </w:r>
          </w:p>
        </w:tc>
        <w:tc>
          <w:tcPr>
            <w:tcW w:w="1800" w:type="dxa"/>
            <w:gridSpan w:val="2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40" w:type="dxa"/>
            <w:gridSpan w:val="3"/>
          </w:tcPr>
          <w:p>
            <w:pPr>
              <w:pStyle w:val="11"/>
              <w:spacing w:before="22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244" w:type="dxa"/>
            <w:gridSpan w:val="3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24" w:type="dxa"/>
          </w:tcPr>
          <w:p>
            <w:pPr>
              <w:pStyle w:val="11"/>
              <w:spacing w:before="224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邮箱</w:t>
            </w:r>
          </w:p>
        </w:tc>
        <w:tc>
          <w:tcPr>
            <w:tcW w:w="1800" w:type="dxa"/>
            <w:gridSpan w:val="2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40" w:type="dxa"/>
            <w:gridSpan w:val="3"/>
          </w:tcPr>
          <w:p>
            <w:pPr>
              <w:pStyle w:val="11"/>
              <w:spacing w:before="185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468" w:type="dxa"/>
            <w:gridSpan w:val="4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11"/>
              <w:spacing w:before="184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2"/>
          </w:tcPr>
          <w:p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40" w:type="dxa"/>
            <w:gridSpan w:val="3"/>
          </w:tcPr>
          <w:p>
            <w:pPr>
              <w:pStyle w:val="11"/>
              <w:spacing w:before="286" w:line="220" w:lineRule="auto"/>
              <w:ind w:lef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可评审的专业领域</w:t>
            </w:r>
          </w:p>
        </w:tc>
        <w:tc>
          <w:tcPr>
            <w:tcW w:w="7068" w:type="dxa"/>
            <w:gridSpan w:val="8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2040" w:type="dxa"/>
            <w:gridSpan w:val="3"/>
          </w:tcPr>
          <w:p>
            <w:pPr>
              <w:spacing w:line="253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54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5" w:line="259" w:lineRule="auto"/>
              <w:ind w:right="33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检验检测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相</w:t>
            </w:r>
            <w:r>
              <w:rPr>
                <w:spacing w:val="-2"/>
                <w:sz w:val="24"/>
                <w:szCs w:val="24"/>
                <w:lang w:eastAsia="zh-CN"/>
              </w:rPr>
              <w:t>关</w:t>
            </w:r>
            <w:r>
              <w:rPr>
                <w:spacing w:val="3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7068" w:type="dxa"/>
            <w:gridSpan w:val="8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08" w:type="dxa"/>
            <w:gridSpan w:val="11"/>
          </w:tcPr>
          <w:p>
            <w:pPr>
              <w:pStyle w:val="11"/>
              <w:spacing w:before="117" w:line="219" w:lineRule="auto"/>
              <w:ind w:left="2828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符合主任评审员要求的评审经历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gridSpan w:val="2"/>
          </w:tcPr>
          <w:p>
            <w:pPr>
              <w:pStyle w:val="11"/>
              <w:spacing w:before="72" w:line="215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620" w:type="dxa"/>
            <w:gridSpan w:val="2"/>
          </w:tcPr>
          <w:p>
            <w:pPr>
              <w:pStyle w:val="11"/>
              <w:spacing w:before="70" w:line="216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评审时间</w:t>
            </w:r>
          </w:p>
        </w:tc>
        <w:tc>
          <w:tcPr>
            <w:tcW w:w="3036" w:type="dxa"/>
            <w:gridSpan w:val="3"/>
          </w:tcPr>
          <w:p>
            <w:pPr>
              <w:pStyle w:val="11"/>
              <w:spacing w:before="69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被评审机构</w:t>
            </w:r>
          </w:p>
        </w:tc>
        <w:tc>
          <w:tcPr>
            <w:tcW w:w="1800" w:type="dxa"/>
            <w:gridSpan w:val="2"/>
          </w:tcPr>
          <w:p>
            <w:pPr>
              <w:pStyle w:val="11"/>
              <w:spacing w:before="69" w:line="217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评审类型</w:t>
            </w:r>
          </w:p>
        </w:tc>
        <w:tc>
          <w:tcPr>
            <w:tcW w:w="1800" w:type="dxa"/>
            <w:gridSpan w:val="2"/>
          </w:tcPr>
          <w:p>
            <w:pPr>
              <w:pStyle w:val="11"/>
              <w:spacing w:before="70" w:line="216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是否为组长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5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9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9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0" w:hRule="atLeast"/>
        </w:trPr>
        <w:tc>
          <w:tcPr>
            <w:tcW w:w="852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788" w:hRule="atLeast"/>
        </w:trPr>
        <w:tc>
          <w:tcPr>
            <w:tcW w:w="9096" w:type="dxa"/>
            <w:gridSpan w:val="10"/>
          </w:tcPr>
          <w:p>
            <w:pPr>
              <w:pStyle w:val="11"/>
              <w:spacing w:before="50" w:line="219" w:lineRule="auto"/>
              <w:ind w:left="4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本人确保以上所填写信息属实。</w:t>
            </w:r>
          </w:p>
          <w:p>
            <w:pPr>
              <w:spacing w:line="297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98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8" w:line="219" w:lineRule="auto"/>
              <w:ind w:left="4575"/>
              <w:rPr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申请人签字(手签)</w:t>
            </w:r>
            <w:r>
              <w:rPr>
                <w:spacing w:val="2"/>
                <w:sz w:val="24"/>
                <w:szCs w:val="24"/>
                <w:u w:val="single"/>
                <w:lang w:eastAsia="zh-CN"/>
              </w:rPr>
              <w:t xml:space="preserve">                 </w:t>
            </w:r>
          </w:p>
          <w:p>
            <w:pPr>
              <w:pStyle w:val="11"/>
              <w:spacing w:before="216" w:line="204" w:lineRule="auto"/>
              <w:ind w:firstLine="6240" w:firstLineChars="260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spacing w:val="-8"/>
                <w:sz w:val="24"/>
                <w:szCs w:val="24"/>
                <w:lang w:eastAsia="zh-CN"/>
              </w:rPr>
              <w:t>年</w:t>
            </w:r>
            <w:r>
              <w:rPr>
                <w:spacing w:val="-10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27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spacing w:val="-8"/>
                <w:sz w:val="24"/>
                <w:szCs w:val="24"/>
                <w:lang w:eastAsia="zh-CN"/>
              </w:rPr>
              <w:t>月</w:t>
            </w:r>
            <w:r>
              <w:rPr>
                <w:spacing w:val="-98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59" w:hRule="atLeast"/>
        </w:trPr>
        <w:tc>
          <w:tcPr>
            <w:tcW w:w="9096" w:type="dxa"/>
            <w:gridSpan w:val="10"/>
          </w:tcPr>
          <w:p>
            <w:pPr>
              <w:pStyle w:val="11"/>
              <w:spacing w:before="159" w:line="219" w:lineRule="auto"/>
              <w:ind w:left="3498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三、本人所在单位意见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448" w:hRule="atLeast"/>
        </w:trPr>
        <w:tc>
          <w:tcPr>
            <w:tcW w:w="9096" w:type="dxa"/>
            <w:gridSpan w:val="10"/>
          </w:tcPr>
          <w:p>
            <w:pPr>
              <w:spacing w:line="264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8" w:line="233" w:lineRule="auto"/>
              <w:ind w:left="15" w:firstLine="469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该同志申请表中所填内容及所附材料情况真实，同意推荐其为国家级检验检测机</w:t>
            </w:r>
            <w:r>
              <w:rPr>
                <w:spacing w:val="-10"/>
                <w:sz w:val="24"/>
                <w:szCs w:val="24"/>
                <w:lang w:eastAsia="zh-CN"/>
              </w:rPr>
              <w:t>构资质</w:t>
            </w: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认定主任评审员。</w:t>
            </w:r>
          </w:p>
          <w:p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66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8" w:line="219" w:lineRule="auto"/>
              <w:ind w:left="4725"/>
              <w:rPr>
                <w:sz w:val="24"/>
                <w:szCs w:val="24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</w:rPr>
              <w:t>本人所在单位(盖章)</w:t>
            </w:r>
            <w:r>
              <w:rPr>
                <w:spacing w:val="2"/>
                <w:sz w:val="24"/>
                <w:szCs w:val="24"/>
                <w:u w:val="single"/>
                <w:lang w:eastAsia="zh-CN"/>
              </w:rPr>
              <w:t xml:space="preserve">                 </w:t>
            </w:r>
          </w:p>
          <w:p>
            <w:pPr>
              <w:pStyle w:val="11"/>
              <w:spacing w:before="298" w:line="209" w:lineRule="auto"/>
              <w:ind w:firstLine="6240" w:firstLineChars="260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spacing w:val="-8"/>
                <w:sz w:val="24"/>
                <w:szCs w:val="24"/>
                <w:lang w:eastAsia="zh-CN"/>
              </w:rPr>
              <w:t>年</w:t>
            </w:r>
            <w:r>
              <w:rPr>
                <w:spacing w:val="-10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27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spacing w:val="-8"/>
                <w:sz w:val="24"/>
                <w:szCs w:val="24"/>
                <w:lang w:eastAsia="zh-CN"/>
              </w:rPr>
              <w:t>月</w:t>
            </w:r>
            <w:r>
              <w:rPr>
                <w:spacing w:val="-98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spacing w:val="-110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8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9" w:hRule="atLeast"/>
        </w:trPr>
        <w:tc>
          <w:tcPr>
            <w:tcW w:w="9096" w:type="dxa"/>
            <w:gridSpan w:val="10"/>
          </w:tcPr>
          <w:p>
            <w:pPr>
              <w:pStyle w:val="11"/>
              <w:spacing w:before="152" w:line="219" w:lineRule="auto"/>
              <w:ind w:left="395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四.推荐意见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2862" w:hRule="atLeast"/>
        </w:trPr>
        <w:tc>
          <w:tcPr>
            <w:tcW w:w="9096" w:type="dxa"/>
            <w:gridSpan w:val="10"/>
          </w:tcPr>
          <w:p>
            <w:pPr>
              <w:spacing w:line="26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8" w:line="229" w:lineRule="auto"/>
              <w:ind w:left="15" w:firstLine="469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该同志申请表中所填内容及所附材料情况真实，同意推荐其为国家级检验检测机</w:t>
            </w:r>
            <w:r>
              <w:rPr>
                <w:spacing w:val="-10"/>
                <w:sz w:val="24"/>
                <w:szCs w:val="24"/>
                <w:lang w:eastAsia="zh-CN"/>
              </w:rPr>
              <w:t>构资质</w:t>
            </w: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认定主任评审员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</w:p>
          <w:p>
            <w:pPr>
              <w:spacing w:line="31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11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spacing w:before="78" w:line="219" w:lineRule="auto"/>
              <w:ind w:left="491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推荐单位(盖章)</w:t>
            </w:r>
            <w:r>
              <w:rPr>
                <w:spacing w:val="2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spacing w:line="257" w:lineRule="auto"/>
              <w:rPr>
                <w:rFonts w:ascii="Arial"/>
                <w:sz w:val="24"/>
                <w:szCs w:val="24"/>
              </w:rPr>
            </w:pPr>
          </w:p>
          <w:p>
            <w:pPr>
              <w:pStyle w:val="11"/>
              <w:tabs>
                <w:tab w:val="left" w:pos="6865"/>
              </w:tabs>
              <w:spacing w:before="78" w:line="219" w:lineRule="auto"/>
              <w:ind w:left="5685"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ab/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  <w:u w:val="single"/>
              </w:rPr>
              <w:t xml:space="preserve">   </w:t>
            </w:r>
            <w:r>
              <w:rPr>
                <w:spacing w:val="-11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  <w:u w:val="single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0" w:lineRule="atLeast"/>
        <w:textAlignment w:val="baseline"/>
        <w:rPr>
          <w:rFonts w:ascii="Arial"/>
        </w:rPr>
      </w:pPr>
    </w:p>
    <w:p>
      <w:pPr>
        <w:ind w:firstLine="555"/>
        <w:jc w:val="center"/>
        <w:rPr>
          <w:rFonts w:ascii="宋体" w:hAnsi="宋体" w:eastAsia="宋体" w:cs="宋体"/>
          <w:b/>
          <w:bCs/>
          <w:spacing w:val="-2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NzhiMDdiYmRkYTUyMGJiOTU0MGJkNGI3ZjIzYjkifQ=="/>
  </w:docVars>
  <w:rsids>
    <w:rsidRoot w:val="009B0248"/>
    <w:rsid w:val="0008532F"/>
    <w:rsid w:val="000C598E"/>
    <w:rsid w:val="00136615"/>
    <w:rsid w:val="001A3B13"/>
    <w:rsid w:val="001A5951"/>
    <w:rsid w:val="001B22EA"/>
    <w:rsid w:val="002079DB"/>
    <w:rsid w:val="00213365"/>
    <w:rsid w:val="002B2A8D"/>
    <w:rsid w:val="002B4C56"/>
    <w:rsid w:val="0035231F"/>
    <w:rsid w:val="00451DA5"/>
    <w:rsid w:val="004B2700"/>
    <w:rsid w:val="004F5745"/>
    <w:rsid w:val="005C363B"/>
    <w:rsid w:val="005C4B47"/>
    <w:rsid w:val="006D5EA9"/>
    <w:rsid w:val="007030E6"/>
    <w:rsid w:val="007033C0"/>
    <w:rsid w:val="0076639C"/>
    <w:rsid w:val="0079692B"/>
    <w:rsid w:val="007E3111"/>
    <w:rsid w:val="00840490"/>
    <w:rsid w:val="00880E7A"/>
    <w:rsid w:val="00893AD0"/>
    <w:rsid w:val="008D3C3D"/>
    <w:rsid w:val="00910E94"/>
    <w:rsid w:val="00920625"/>
    <w:rsid w:val="009540F9"/>
    <w:rsid w:val="009B0248"/>
    <w:rsid w:val="009F059A"/>
    <w:rsid w:val="00A03A97"/>
    <w:rsid w:val="00B01E4C"/>
    <w:rsid w:val="00B5317F"/>
    <w:rsid w:val="00BF2F04"/>
    <w:rsid w:val="00C22F6C"/>
    <w:rsid w:val="00E0782A"/>
    <w:rsid w:val="00E524DE"/>
    <w:rsid w:val="00E94779"/>
    <w:rsid w:val="00F27E98"/>
    <w:rsid w:val="00F969E9"/>
    <w:rsid w:val="00FC0E3E"/>
    <w:rsid w:val="01541EA9"/>
    <w:rsid w:val="023B17BB"/>
    <w:rsid w:val="045A77D7"/>
    <w:rsid w:val="083F28D5"/>
    <w:rsid w:val="13D529D6"/>
    <w:rsid w:val="15C251DC"/>
    <w:rsid w:val="2EAD638D"/>
    <w:rsid w:val="30E262DA"/>
    <w:rsid w:val="324A708E"/>
    <w:rsid w:val="336B155F"/>
    <w:rsid w:val="34D367E2"/>
    <w:rsid w:val="390B6DE3"/>
    <w:rsid w:val="3B7D150A"/>
    <w:rsid w:val="3C340332"/>
    <w:rsid w:val="3C4D4F50"/>
    <w:rsid w:val="3F724CCD"/>
    <w:rsid w:val="3F7647BE"/>
    <w:rsid w:val="46771D0B"/>
    <w:rsid w:val="496322F6"/>
    <w:rsid w:val="4A1277D9"/>
    <w:rsid w:val="4C416153"/>
    <w:rsid w:val="50AB003F"/>
    <w:rsid w:val="57FC5D21"/>
    <w:rsid w:val="5A8646B8"/>
    <w:rsid w:val="60A4010E"/>
    <w:rsid w:val="66B40F50"/>
    <w:rsid w:val="6CE04073"/>
    <w:rsid w:val="726500C8"/>
    <w:rsid w:val="742E519E"/>
    <w:rsid w:val="757E1548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460</Words>
  <Characters>2626</Characters>
  <Lines>21</Lines>
  <Paragraphs>6</Paragraphs>
  <TotalTime>81</TotalTime>
  <ScaleCrop>false</ScaleCrop>
  <LinksUpToDate>false</LinksUpToDate>
  <CharactersWithSpaces>3080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2024-04-10T02:20:00Z</dcterms:created>
  <dc:creator>f</dc:creator>
  <cp:lastModifiedBy>丁萌</cp:lastModifiedBy>
  <cp:lastPrinted>2024-04-11T03:08:00Z</cp:lastPrinted>
  <dcterms:modified xsi:type="dcterms:W3CDTF">2024-04-11T04:21:45Z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041BE2F512E04023AF739B9A26E8FE45_13</vt:lpwstr>
  </property>
</Properties>
</file>